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26DC" w14:textId="085116D6" w:rsidR="0056033E" w:rsidRPr="00807D5C" w:rsidRDefault="0056033E" w:rsidP="003639E7">
      <w:pPr>
        <w:pStyle w:val="Normaalweb"/>
        <w:ind w:right="-2"/>
        <w:rPr>
          <w:rFonts w:ascii="Diavlo Light" w:hAnsi="Diavlo Light"/>
          <w:color w:val="000000"/>
          <w:sz w:val="20"/>
          <w:szCs w:val="20"/>
        </w:rPr>
      </w:pPr>
      <w:r w:rsidRPr="00807D5C">
        <w:rPr>
          <w:rFonts w:ascii="Diavlo Light" w:hAnsi="Diavlo Light"/>
          <w:noProof/>
          <w:color w:val="000000"/>
          <w:sz w:val="20"/>
          <w:szCs w:val="20"/>
        </w:rPr>
        <w:drawing>
          <wp:inline distT="0" distB="0" distL="0" distR="0" wp14:anchorId="310A6E69" wp14:editId="445B9432">
            <wp:extent cx="5801710" cy="1929289"/>
            <wp:effectExtent l="0" t="0" r="254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ta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16" cy="19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B5A7A" w14:textId="3D7B44C6" w:rsidR="0056033E" w:rsidRPr="000C7CD1" w:rsidRDefault="00515694" w:rsidP="005063DD">
      <w:pPr>
        <w:jc w:val="center"/>
        <w:rPr>
          <w:rFonts w:cstheme="minorHAnsi"/>
          <w:b/>
          <w:sz w:val="48"/>
          <w:szCs w:val="48"/>
        </w:rPr>
      </w:pPr>
      <w:r w:rsidRPr="000C7CD1">
        <w:rPr>
          <w:rFonts w:cstheme="minorHAnsi"/>
          <w:b/>
          <w:sz w:val="48"/>
          <w:szCs w:val="48"/>
        </w:rPr>
        <w:t xml:space="preserve">HULP BIJ BELASTINGAANGIFTE </w:t>
      </w:r>
    </w:p>
    <w:p w14:paraId="1C0735D9" w14:textId="503BFE58" w:rsidR="00807D5C" w:rsidRDefault="0056033E" w:rsidP="00807D5C">
      <w:pPr>
        <w:spacing w:after="0" w:line="240" w:lineRule="auto"/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Sinds 201</w:t>
      </w:r>
      <w:r w:rsidR="00551BB0">
        <w:rPr>
          <w:rFonts w:cstheme="minorHAnsi"/>
          <w:sz w:val="20"/>
          <w:szCs w:val="20"/>
        </w:rPr>
        <w:t xml:space="preserve">3 </w:t>
      </w:r>
      <w:r w:rsidRPr="00807D5C">
        <w:rPr>
          <w:rFonts w:cstheme="minorHAnsi"/>
          <w:sz w:val="20"/>
          <w:szCs w:val="20"/>
        </w:rPr>
        <w:t xml:space="preserve">is VOTA dé vrijwilligersorganisatie die onze inwoners </w:t>
      </w:r>
      <w:r w:rsidR="00C048DF">
        <w:rPr>
          <w:rFonts w:cstheme="minorHAnsi"/>
          <w:sz w:val="20"/>
          <w:szCs w:val="20"/>
        </w:rPr>
        <w:t>helpen bij de jaarlijkse belastingaangifte. Dat doen wij voor inwoners uit de gemeente Bodegraven-Reeuwijk met een laag inkomen en een eenvoudige belasting aanvraag.</w:t>
      </w:r>
    </w:p>
    <w:p w14:paraId="5E9D040E" w14:textId="77777777" w:rsidR="005063DD" w:rsidRDefault="005063DD" w:rsidP="005063DD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277D71" w14:textId="2F1C9C9F" w:rsidR="005063DD" w:rsidRPr="000C7CD1" w:rsidRDefault="005063DD" w:rsidP="005063D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0C7CD1">
        <w:rPr>
          <w:rFonts w:cstheme="minorHAnsi"/>
          <w:b/>
          <w:sz w:val="36"/>
          <w:szCs w:val="36"/>
        </w:rPr>
        <w:t xml:space="preserve">Misschien verzorg je al aangiftes voor </w:t>
      </w:r>
      <w:r w:rsidR="000C7CD1" w:rsidRPr="000C7CD1">
        <w:rPr>
          <w:rFonts w:cstheme="minorHAnsi"/>
          <w:b/>
          <w:sz w:val="36"/>
          <w:szCs w:val="36"/>
        </w:rPr>
        <w:t xml:space="preserve">familie of </w:t>
      </w:r>
      <w:r w:rsidRPr="000C7CD1">
        <w:rPr>
          <w:rFonts w:cstheme="minorHAnsi"/>
          <w:b/>
          <w:sz w:val="36"/>
          <w:szCs w:val="36"/>
        </w:rPr>
        <w:t>kennissen?</w:t>
      </w:r>
    </w:p>
    <w:p w14:paraId="54C94B37" w14:textId="77777777" w:rsidR="005063DD" w:rsidRPr="000C7CD1" w:rsidRDefault="005063DD" w:rsidP="005063D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0C7CD1">
        <w:rPr>
          <w:rFonts w:cstheme="minorHAnsi"/>
          <w:b/>
          <w:sz w:val="36"/>
          <w:szCs w:val="36"/>
        </w:rPr>
        <w:t>Volg je een financiële- of economische opleiding?</w:t>
      </w:r>
    </w:p>
    <w:p w14:paraId="32CAD897" w14:textId="1D4203FA" w:rsidR="000C7CD1" w:rsidRPr="000C7CD1" w:rsidRDefault="005063DD" w:rsidP="000C7CD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0C7CD1">
        <w:rPr>
          <w:rFonts w:cstheme="minorHAnsi"/>
          <w:b/>
          <w:sz w:val="36"/>
          <w:szCs w:val="36"/>
        </w:rPr>
        <w:t>Wil je je kennis inzetten voor inwoners?</w:t>
      </w:r>
    </w:p>
    <w:p w14:paraId="5D0AB2A0" w14:textId="7E738468" w:rsidR="005063DD" w:rsidRPr="000C7CD1" w:rsidRDefault="005063DD" w:rsidP="005063D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0C7CD1">
        <w:rPr>
          <w:rFonts w:cstheme="minorHAnsi"/>
          <w:b/>
          <w:sz w:val="36"/>
          <w:szCs w:val="36"/>
        </w:rPr>
        <w:t>Dan zoeken wij jou!</w:t>
      </w:r>
    </w:p>
    <w:p w14:paraId="50CB2A88" w14:textId="77777777" w:rsidR="00807D5C" w:rsidRPr="000C7CD1" w:rsidRDefault="00807D5C" w:rsidP="00807D5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935EF0" w14:textId="77777777" w:rsidR="005063DD" w:rsidRPr="005063DD" w:rsidRDefault="005063DD" w:rsidP="005063DD">
      <w:pPr>
        <w:pStyle w:val="Lijstalinea"/>
        <w:ind w:left="1776"/>
        <w:rPr>
          <w:rFonts w:cstheme="minorHAnsi"/>
          <w:sz w:val="20"/>
          <w:szCs w:val="20"/>
        </w:rPr>
      </w:pPr>
    </w:p>
    <w:p w14:paraId="12AF4B37" w14:textId="77777777" w:rsidR="005063DD" w:rsidRDefault="005063DD" w:rsidP="005063D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Wat houdt dit in:</w:t>
      </w:r>
    </w:p>
    <w:p w14:paraId="69E53CAB" w14:textId="5FB30F06" w:rsidR="005063DD" w:rsidRDefault="005063DD" w:rsidP="005063DD">
      <w:pPr>
        <w:pStyle w:val="Lijstalinea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Je bent </w:t>
      </w:r>
      <w:r w:rsidR="008F23FF">
        <w:rPr>
          <w:rFonts w:cstheme="minorHAnsi"/>
          <w:sz w:val="20"/>
          <w:szCs w:val="20"/>
        </w:rPr>
        <w:t xml:space="preserve">– vooral - </w:t>
      </w:r>
      <w:r>
        <w:rPr>
          <w:rFonts w:cstheme="minorHAnsi"/>
          <w:sz w:val="20"/>
          <w:szCs w:val="20"/>
        </w:rPr>
        <w:t>van februari tot en met april beschikbaar</w:t>
      </w:r>
    </w:p>
    <w:p w14:paraId="13211213" w14:textId="2A012C52" w:rsidR="00C048DF" w:rsidRDefault="005063DD" w:rsidP="005063DD">
      <w:pPr>
        <w:pStyle w:val="Lijstalinea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 beslist zelf hoeveel tijd je beschikbaar bent</w:t>
      </w:r>
    </w:p>
    <w:p w14:paraId="0A0E02A2" w14:textId="4BD0D8D5" w:rsidR="005063DD" w:rsidRDefault="005063DD" w:rsidP="005063DD">
      <w:pPr>
        <w:pStyle w:val="Lijstalinea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 bent bereid onze training te volgen</w:t>
      </w:r>
      <w:r w:rsidR="008F23FF">
        <w:rPr>
          <w:rFonts w:cstheme="minorHAnsi"/>
          <w:sz w:val="20"/>
          <w:szCs w:val="20"/>
        </w:rPr>
        <w:t xml:space="preserve"> en je te verdiepen in de materie</w:t>
      </w:r>
      <w:r>
        <w:rPr>
          <w:rFonts w:cstheme="minorHAnsi"/>
          <w:sz w:val="20"/>
          <w:szCs w:val="20"/>
        </w:rPr>
        <w:t>.</w:t>
      </w:r>
    </w:p>
    <w:p w14:paraId="273D85E4" w14:textId="77777777" w:rsidR="005063DD" w:rsidRPr="005063DD" w:rsidRDefault="005063DD" w:rsidP="005063DD">
      <w:pPr>
        <w:pStyle w:val="Lijstalinea"/>
        <w:ind w:left="1776"/>
        <w:rPr>
          <w:rFonts w:cstheme="minorHAnsi"/>
          <w:sz w:val="20"/>
          <w:szCs w:val="20"/>
        </w:rPr>
      </w:pPr>
    </w:p>
    <w:p w14:paraId="73719279" w14:textId="77777777" w:rsidR="0056033E" w:rsidRPr="00807D5C" w:rsidRDefault="0056033E" w:rsidP="00807D5C">
      <w:pPr>
        <w:spacing w:after="0" w:line="240" w:lineRule="auto"/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Wat vragen wij van jou?</w:t>
      </w:r>
    </w:p>
    <w:p w14:paraId="601DC6B5" w14:textId="1A0C3A40" w:rsidR="0056033E" w:rsidRPr="00807D5C" w:rsidRDefault="00C048DF" w:rsidP="00807D5C">
      <w:pPr>
        <w:pStyle w:val="Lijstalinea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 hebt ervaring met het indienen van aangiftes</w:t>
      </w:r>
    </w:p>
    <w:p w14:paraId="715D03C3" w14:textId="77777777" w:rsidR="0056033E" w:rsidRPr="00807D5C" w:rsidRDefault="0056033E" w:rsidP="00807D5C">
      <w:pPr>
        <w:pStyle w:val="Lijstalinea"/>
        <w:numPr>
          <w:ilvl w:val="0"/>
          <w:numId w:val="7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Je kunt goed met vertrouwelijke informatie omgaan en je hebt geduld</w:t>
      </w:r>
    </w:p>
    <w:p w14:paraId="18665344" w14:textId="77777777" w:rsidR="0056033E" w:rsidRPr="00807D5C" w:rsidRDefault="0056033E" w:rsidP="00807D5C">
      <w:pPr>
        <w:pStyle w:val="Lijstalinea"/>
        <w:numPr>
          <w:ilvl w:val="0"/>
          <w:numId w:val="7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Inlevingsvermogen waarbij je goed je grenzen kunt bewaken.</w:t>
      </w:r>
    </w:p>
    <w:p w14:paraId="28952242" w14:textId="77777777" w:rsidR="0056033E" w:rsidRPr="00807D5C" w:rsidRDefault="0056033E" w:rsidP="00807D5C">
      <w:pPr>
        <w:spacing w:after="0" w:line="240" w:lineRule="auto"/>
        <w:rPr>
          <w:rFonts w:cstheme="minorHAnsi"/>
          <w:sz w:val="20"/>
          <w:szCs w:val="20"/>
        </w:rPr>
      </w:pPr>
    </w:p>
    <w:p w14:paraId="7C500D8C" w14:textId="77777777" w:rsidR="0056033E" w:rsidRPr="00807D5C" w:rsidRDefault="0056033E" w:rsidP="00807D5C">
      <w:pPr>
        <w:spacing w:after="0" w:line="240" w:lineRule="auto"/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Wat bieden wij?</w:t>
      </w:r>
    </w:p>
    <w:p w14:paraId="2624B051" w14:textId="261B4071" w:rsidR="0056033E" w:rsidRDefault="0056033E" w:rsidP="00807D5C">
      <w:pPr>
        <w:pStyle w:val="Lijstalinea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Een fijn team collega-vrijwilligers</w:t>
      </w:r>
    </w:p>
    <w:p w14:paraId="688CE206" w14:textId="6E3F5A79" w:rsidR="0056033E" w:rsidRDefault="00C048DF" w:rsidP="00807D5C">
      <w:pPr>
        <w:pStyle w:val="Lijstalinea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Een jaarlijkse training, die bestaat uit theoretisch materiaal en een bijeenkomst waarbij we de diverse aspecten van de aangifte met elkaar doornemen</w:t>
      </w:r>
    </w:p>
    <w:p w14:paraId="0F7EBE5C" w14:textId="17F7AA35" w:rsidR="008F23FF" w:rsidRDefault="008F23FF" w:rsidP="00807D5C">
      <w:pPr>
        <w:pStyle w:val="Lijstalinea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Enkele deskundige begeleiders bij wie je met je vragen terecht kunt</w:t>
      </w:r>
    </w:p>
    <w:p w14:paraId="7FC7EEC5" w14:textId="3BC6F4C5" w:rsidR="0056033E" w:rsidRPr="000C7CD1" w:rsidRDefault="00C048DF" w:rsidP="00807D5C">
      <w:pPr>
        <w:pStyle w:val="Lijstalinea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 bent van harte welkom op onze vrijwilligersavonden (3x per jaar) maar dat is geen verplichting.</w:t>
      </w:r>
    </w:p>
    <w:p w14:paraId="02A5AC1D" w14:textId="263A0114" w:rsidR="00140F34" w:rsidRDefault="0056033E" w:rsidP="00807D5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 xml:space="preserve"> </w:t>
      </w:r>
    </w:p>
    <w:p w14:paraId="341FFFAB" w14:textId="45D7CB79" w:rsidR="0056033E" w:rsidRDefault="0056033E" w:rsidP="00807D5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07D5C">
        <w:rPr>
          <w:rFonts w:cstheme="minorHAnsi"/>
          <w:sz w:val="20"/>
          <w:szCs w:val="20"/>
        </w:rPr>
        <w:t>Ben je nieuwsgierig?</w:t>
      </w:r>
    </w:p>
    <w:p w14:paraId="43BEC9AB" w14:textId="77777777" w:rsidR="000C7CD1" w:rsidRPr="00807D5C" w:rsidRDefault="000C7CD1" w:rsidP="00807D5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2306306" w14:textId="6D81CA94" w:rsidR="003233A1" w:rsidRDefault="000C7CD1" w:rsidP="00807D5C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Stuur een email naar </w:t>
      </w:r>
      <w:hyperlink r:id="rId8" w:history="1">
        <w:r w:rsidRPr="001D3AEC">
          <w:rPr>
            <w:rStyle w:val="Hyperlink"/>
            <w:rFonts w:cstheme="minorHAnsi"/>
            <w:sz w:val="20"/>
            <w:szCs w:val="20"/>
          </w:rPr>
          <w:t>raben@votad.nl</w:t>
        </w:r>
      </w:hyperlink>
    </w:p>
    <w:p w14:paraId="17CD4E58" w14:textId="695F44E6" w:rsidR="00807D5C" w:rsidRPr="00807D5C" w:rsidRDefault="0056033E" w:rsidP="00807D5C">
      <w:pPr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807D5C">
        <w:rPr>
          <w:rFonts w:cstheme="minorHAnsi"/>
          <w:sz w:val="20"/>
          <w:szCs w:val="20"/>
        </w:rPr>
        <w:t>of</w:t>
      </w:r>
      <w:proofErr w:type="gramEnd"/>
      <w:r w:rsidRPr="00807D5C">
        <w:rPr>
          <w:rFonts w:cstheme="minorHAnsi"/>
          <w:sz w:val="20"/>
          <w:szCs w:val="20"/>
        </w:rPr>
        <w:t xml:space="preserve"> bel met Renée Aben 06-8383239</w:t>
      </w:r>
      <w:r w:rsidR="00807D5C" w:rsidRPr="00807D5C">
        <w:rPr>
          <w:rFonts w:cstheme="minorHAnsi"/>
          <w:sz w:val="20"/>
          <w:szCs w:val="20"/>
        </w:rPr>
        <w:t>1</w:t>
      </w:r>
      <w:r w:rsidR="003233A1">
        <w:rPr>
          <w:rFonts w:cstheme="minorHAnsi"/>
          <w:sz w:val="20"/>
          <w:szCs w:val="20"/>
        </w:rPr>
        <w:t xml:space="preserve"> of met Jan Kromwijk 06-10337988</w:t>
      </w:r>
    </w:p>
    <w:p w14:paraId="6418F94D" w14:textId="77777777" w:rsidR="00807D5C" w:rsidRPr="00807D5C" w:rsidRDefault="00807D5C">
      <w:pPr>
        <w:spacing w:after="0" w:line="240" w:lineRule="auto"/>
        <w:rPr>
          <w:rFonts w:cstheme="minorHAnsi"/>
          <w:sz w:val="20"/>
          <w:szCs w:val="20"/>
        </w:rPr>
      </w:pPr>
    </w:p>
    <w:sectPr w:rsidR="00807D5C" w:rsidRPr="00807D5C" w:rsidSect="00327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28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1B275" w14:textId="77777777" w:rsidR="00F93CF6" w:rsidRDefault="00F93CF6" w:rsidP="00812C0D">
      <w:pPr>
        <w:spacing w:after="0" w:line="240" w:lineRule="auto"/>
      </w:pPr>
      <w:r>
        <w:separator/>
      </w:r>
    </w:p>
  </w:endnote>
  <w:endnote w:type="continuationSeparator" w:id="0">
    <w:p w14:paraId="0CCA1D71" w14:textId="77777777" w:rsidR="00F93CF6" w:rsidRDefault="00F93CF6" w:rsidP="008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iavlo Light">
    <w:panose1 w:val="020B0604020202020204"/>
    <w:charset w:val="4D"/>
    <w:family w:val="auto"/>
    <w:pitch w:val="variable"/>
    <w:sig w:usb0="800000A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1D059" w14:textId="77777777" w:rsidR="00E8535B" w:rsidRDefault="00E853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0559" w14:textId="2568052A" w:rsidR="00812C0D" w:rsidRDefault="00812C0D">
    <w:pPr>
      <w:pStyle w:val="Voet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268FFB" wp14:editId="44FDDE68">
          <wp:simplePos x="0" y="0"/>
          <wp:positionH relativeFrom="margin">
            <wp:posOffset>-713060</wp:posOffset>
          </wp:positionH>
          <wp:positionV relativeFrom="paragraph">
            <wp:posOffset>-2800985</wp:posOffset>
          </wp:positionV>
          <wp:extent cx="7553325" cy="3411179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3" t="13521" r="3935" b="12404"/>
                  <a:stretch/>
                </pic:blipFill>
                <pic:spPr bwMode="auto">
                  <a:xfrm>
                    <a:off x="0" y="0"/>
                    <a:ext cx="7553325" cy="34111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237C" w14:textId="78D4FE7C" w:rsidR="003639E7" w:rsidRDefault="003639E7">
    <w:pPr>
      <w:pStyle w:val="Voet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E33DB8D" wp14:editId="2F182B0C">
          <wp:simplePos x="0" y="0"/>
          <wp:positionH relativeFrom="page">
            <wp:align>right</wp:align>
          </wp:positionH>
          <wp:positionV relativeFrom="paragraph">
            <wp:posOffset>-2809875</wp:posOffset>
          </wp:positionV>
          <wp:extent cx="7553325" cy="3411179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3" t="13521" r="3935" b="12404"/>
                  <a:stretch/>
                </pic:blipFill>
                <pic:spPr bwMode="auto">
                  <a:xfrm>
                    <a:off x="0" y="0"/>
                    <a:ext cx="7553325" cy="34111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6816" w14:textId="77777777" w:rsidR="00F93CF6" w:rsidRDefault="00F93CF6" w:rsidP="00812C0D">
      <w:pPr>
        <w:spacing w:after="0" w:line="240" w:lineRule="auto"/>
      </w:pPr>
      <w:r>
        <w:separator/>
      </w:r>
    </w:p>
  </w:footnote>
  <w:footnote w:type="continuationSeparator" w:id="0">
    <w:p w14:paraId="3CC95E04" w14:textId="77777777" w:rsidR="00F93CF6" w:rsidRDefault="00F93CF6" w:rsidP="0081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6108" w14:textId="77777777" w:rsidR="00E8535B" w:rsidRDefault="00E853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5885" w14:textId="77777777" w:rsidR="00E8535B" w:rsidRDefault="00E8535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1D62" w14:textId="14B58046" w:rsidR="003639E7" w:rsidRDefault="003639E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7959"/>
    <w:multiLevelType w:val="hybridMultilevel"/>
    <w:tmpl w:val="46B87B20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BB7DBE"/>
    <w:multiLevelType w:val="hybridMultilevel"/>
    <w:tmpl w:val="6360C174"/>
    <w:lvl w:ilvl="0" w:tplc="9C329E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8A79E"/>
        <w:sz w:val="4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25BE"/>
    <w:multiLevelType w:val="hybridMultilevel"/>
    <w:tmpl w:val="371A4170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234C"/>
    <w:multiLevelType w:val="hybridMultilevel"/>
    <w:tmpl w:val="CB8C4B28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3942E4D"/>
    <w:multiLevelType w:val="hybridMultilevel"/>
    <w:tmpl w:val="1658737A"/>
    <w:lvl w:ilvl="0" w:tplc="9C329E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8A79E"/>
        <w:sz w:val="4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06745"/>
    <w:multiLevelType w:val="hybridMultilevel"/>
    <w:tmpl w:val="36407D9E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A8F41EB"/>
    <w:multiLevelType w:val="hybridMultilevel"/>
    <w:tmpl w:val="404AB574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0D853EC"/>
    <w:multiLevelType w:val="hybridMultilevel"/>
    <w:tmpl w:val="BD341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D48C3"/>
    <w:multiLevelType w:val="hybridMultilevel"/>
    <w:tmpl w:val="4E3A5B58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7751AD9"/>
    <w:multiLevelType w:val="hybridMultilevel"/>
    <w:tmpl w:val="EF2CED7A"/>
    <w:lvl w:ilvl="0" w:tplc="C952E1A4">
      <w:start w:val="1"/>
      <w:numFmt w:val="bullet"/>
      <w:lvlText w:val="»"/>
      <w:lvlJc w:val="left"/>
      <w:pPr>
        <w:ind w:left="720" w:hanging="360"/>
      </w:pPr>
      <w:rPr>
        <w:rFonts w:ascii="Diavlo Light" w:hAnsi="Diavlo Light" w:hint="default"/>
        <w:b/>
        <w:i w:val="0"/>
        <w:caps w:val="0"/>
        <w:strike w:val="0"/>
        <w:dstrike w:val="0"/>
        <w:vanish w:val="0"/>
        <w:color w:val="08A79E"/>
        <w:sz w:val="4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441798">
    <w:abstractNumId w:val="4"/>
  </w:num>
  <w:num w:numId="2" w16cid:durableId="1134835861">
    <w:abstractNumId w:val="9"/>
  </w:num>
  <w:num w:numId="3" w16cid:durableId="996029714">
    <w:abstractNumId w:val="1"/>
  </w:num>
  <w:num w:numId="4" w16cid:durableId="1379892792">
    <w:abstractNumId w:val="7"/>
  </w:num>
  <w:num w:numId="5" w16cid:durableId="1282297411">
    <w:abstractNumId w:val="0"/>
  </w:num>
  <w:num w:numId="6" w16cid:durableId="2059742716">
    <w:abstractNumId w:val="5"/>
  </w:num>
  <w:num w:numId="7" w16cid:durableId="1992058962">
    <w:abstractNumId w:val="2"/>
  </w:num>
  <w:num w:numId="8" w16cid:durableId="1481926360">
    <w:abstractNumId w:val="8"/>
  </w:num>
  <w:num w:numId="9" w16cid:durableId="1153328138">
    <w:abstractNumId w:val="6"/>
  </w:num>
  <w:num w:numId="10" w16cid:durableId="1884903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F8"/>
    <w:rsid w:val="000B15FE"/>
    <w:rsid w:val="000C7CD1"/>
    <w:rsid w:val="000D5285"/>
    <w:rsid w:val="00140F34"/>
    <w:rsid w:val="0014129B"/>
    <w:rsid w:val="00203B25"/>
    <w:rsid w:val="00213E50"/>
    <w:rsid w:val="00251AF8"/>
    <w:rsid w:val="00272D8B"/>
    <w:rsid w:val="002A62CF"/>
    <w:rsid w:val="002C2D08"/>
    <w:rsid w:val="003233A1"/>
    <w:rsid w:val="003270C2"/>
    <w:rsid w:val="003639E7"/>
    <w:rsid w:val="003C779C"/>
    <w:rsid w:val="004D2D4F"/>
    <w:rsid w:val="005063DD"/>
    <w:rsid w:val="00515694"/>
    <w:rsid w:val="00551BB0"/>
    <w:rsid w:val="0056033E"/>
    <w:rsid w:val="00566FBB"/>
    <w:rsid w:val="00612B56"/>
    <w:rsid w:val="00626815"/>
    <w:rsid w:val="00653B24"/>
    <w:rsid w:val="006D2002"/>
    <w:rsid w:val="00807D5C"/>
    <w:rsid w:val="00812C0D"/>
    <w:rsid w:val="0084333F"/>
    <w:rsid w:val="008D1A80"/>
    <w:rsid w:val="008D1AE1"/>
    <w:rsid w:val="008F23FF"/>
    <w:rsid w:val="00955D79"/>
    <w:rsid w:val="00A06CC1"/>
    <w:rsid w:val="00A71560"/>
    <w:rsid w:val="00B178A0"/>
    <w:rsid w:val="00C048DF"/>
    <w:rsid w:val="00C56A64"/>
    <w:rsid w:val="00C60C9F"/>
    <w:rsid w:val="00C90D77"/>
    <w:rsid w:val="00D06E1D"/>
    <w:rsid w:val="00D93493"/>
    <w:rsid w:val="00E03066"/>
    <w:rsid w:val="00E36B76"/>
    <w:rsid w:val="00E8535B"/>
    <w:rsid w:val="00EA333D"/>
    <w:rsid w:val="00F0239B"/>
    <w:rsid w:val="00F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F4CA"/>
  <w15:chartTrackingRefBased/>
  <w15:docId w15:val="{A2A0781D-606F-4CDE-9FD1-080509E0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51A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1AF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1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2C0D"/>
  </w:style>
  <w:style w:type="paragraph" w:styleId="Voettekst">
    <w:name w:val="footer"/>
    <w:basedOn w:val="Standaard"/>
    <w:link w:val="VoettekstChar"/>
    <w:uiPriority w:val="99"/>
    <w:unhideWhenUsed/>
    <w:rsid w:val="0081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2C0D"/>
  </w:style>
  <w:style w:type="paragraph" w:styleId="Lijstalinea">
    <w:name w:val="List Paragraph"/>
    <w:basedOn w:val="Standaard"/>
    <w:uiPriority w:val="34"/>
    <w:qFormat/>
    <w:rsid w:val="0056033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en@votad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Laban</dc:creator>
  <cp:keywords/>
  <dc:description/>
  <cp:lastModifiedBy>Renee Aben</cp:lastModifiedBy>
  <cp:revision>2</cp:revision>
  <dcterms:created xsi:type="dcterms:W3CDTF">2025-01-09T15:10:00Z</dcterms:created>
  <dcterms:modified xsi:type="dcterms:W3CDTF">2025-01-09T15:10:00Z</dcterms:modified>
</cp:coreProperties>
</file>